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98D0" w14:textId="6502CD67" w:rsidR="00DF6968" w:rsidRPr="00127CE7" w:rsidRDefault="00127CE7" w:rsidP="00C12823">
      <w:pPr>
        <w:spacing w:before="100" w:beforeAutospacing="1" w:after="100" w:afterAutospacing="1" w:line="216" w:lineRule="auto"/>
        <w:jc w:val="center"/>
        <w:rPr>
          <w:rFonts w:ascii="Times New Roman" w:eastAsia="Times New Roman" w:hAnsi="Times New Roman"/>
          <w:sz w:val="24"/>
          <w:szCs w:val="24"/>
          <w:lang w:val="de-DE"/>
        </w:rPr>
      </w:pPr>
      <w:r w:rsidRPr="00127CE7">
        <w:rPr>
          <w:rFonts w:ascii="Times New Roman" w:eastAsia="Times New Roman" w:hAnsi="Times New Roman"/>
          <w:b/>
          <w:bCs/>
          <w:spacing w:val="-4"/>
          <w:sz w:val="32"/>
          <w:szCs w:val="32"/>
          <w:lang w:val="de-DE"/>
        </w:rPr>
        <w:t>AMANDA R. KALKM</w:t>
      </w:r>
      <w:r>
        <w:rPr>
          <w:rFonts w:ascii="Times New Roman" w:eastAsia="Times New Roman" w:hAnsi="Times New Roman"/>
          <w:b/>
          <w:bCs/>
          <w:spacing w:val="-4"/>
          <w:sz w:val="32"/>
          <w:szCs w:val="32"/>
          <w:lang w:val="de-DE"/>
        </w:rPr>
        <w:t>AN</w:t>
      </w:r>
      <w:r w:rsidR="00DF6968" w:rsidRPr="00127CE7">
        <w:rPr>
          <w:rFonts w:ascii="Times New Roman" w:eastAsia="Times New Roman" w:hAnsi="Times New Roman"/>
          <w:spacing w:val="-4"/>
          <w:sz w:val="23"/>
          <w:szCs w:val="23"/>
          <w:lang w:val="de-DE"/>
        </w:rPr>
        <w:br/>
      </w:r>
      <w:r w:rsidR="00DF6968" w:rsidRPr="00127CE7">
        <w:rPr>
          <w:rFonts w:ascii="Times New Roman" w:eastAsia="Times New Roman" w:hAnsi="Times New Roman"/>
          <w:spacing w:val="-4"/>
          <w:sz w:val="24"/>
          <w:szCs w:val="24"/>
          <w:lang w:val="de-DE"/>
        </w:rPr>
        <w:t xml:space="preserve">5080 Dustine Drive  </w:t>
      </w:r>
      <w:r w:rsidR="00DF6968" w:rsidRPr="00127CE7">
        <w:rPr>
          <w:rFonts w:ascii="Times New Roman" w:eastAsia="Times New Roman" w:hAnsi="Times New Roman"/>
          <w:spacing w:val="-4"/>
          <w:sz w:val="23"/>
          <w:szCs w:val="23"/>
          <w:lang w:val="de-DE"/>
        </w:rPr>
        <w:t> </w:t>
      </w:r>
      <w:r w:rsidR="00DF6968" w:rsidRPr="00971A47">
        <w:rPr>
          <w:rFonts w:ascii="Symbol" w:eastAsia="Times New Roman" w:hAnsi="Symbol"/>
          <w:spacing w:val="-4"/>
          <w:sz w:val="23"/>
          <w:szCs w:val="23"/>
        </w:rPr>
        <w:t></w:t>
      </w:r>
      <w:r w:rsidR="00DF6968" w:rsidRPr="00971A47">
        <w:rPr>
          <w:rFonts w:ascii="Symbol" w:eastAsia="Times New Roman" w:hAnsi="Symbol"/>
          <w:spacing w:val="-4"/>
          <w:sz w:val="23"/>
          <w:szCs w:val="23"/>
        </w:rPr>
        <w:t></w:t>
      </w:r>
      <w:r w:rsidR="00DF6968" w:rsidRPr="00127CE7">
        <w:rPr>
          <w:rFonts w:ascii="Times New Roman" w:eastAsia="Times New Roman" w:hAnsi="Times New Roman"/>
          <w:spacing w:val="-4"/>
          <w:sz w:val="24"/>
          <w:szCs w:val="24"/>
          <w:lang w:val="de-DE"/>
        </w:rPr>
        <w:t xml:space="preserve"> Saginaw, MI  48603  </w:t>
      </w:r>
      <w:r w:rsidR="00DF6968" w:rsidRPr="00971A47">
        <w:rPr>
          <w:rFonts w:ascii="Symbol" w:eastAsia="Times New Roman" w:hAnsi="Symbol"/>
          <w:spacing w:val="-4"/>
          <w:sz w:val="23"/>
          <w:szCs w:val="23"/>
        </w:rPr>
        <w:t></w:t>
      </w:r>
      <w:r w:rsidR="00DF6968" w:rsidRPr="00127CE7">
        <w:rPr>
          <w:rFonts w:ascii="Times New Roman" w:eastAsia="Times New Roman" w:hAnsi="Times New Roman"/>
          <w:spacing w:val="-4"/>
          <w:sz w:val="23"/>
          <w:szCs w:val="23"/>
          <w:lang w:val="de-DE"/>
        </w:rPr>
        <w:t xml:space="preserve">  </w:t>
      </w:r>
      <w:r w:rsidR="00820CF1" w:rsidRPr="00127CE7">
        <w:rPr>
          <w:rFonts w:ascii="Times New Roman" w:eastAsia="Times New Roman" w:hAnsi="Times New Roman"/>
          <w:spacing w:val="-4"/>
          <w:sz w:val="23"/>
          <w:szCs w:val="23"/>
          <w:lang w:val="de-DE"/>
        </w:rPr>
        <w:t xml:space="preserve">Mobile:  </w:t>
      </w:r>
      <w:r w:rsidR="00820CF1" w:rsidRPr="00127CE7">
        <w:rPr>
          <w:rFonts w:ascii="Times New Roman" w:eastAsia="Times New Roman" w:hAnsi="Times New Roman"/>
          <w:spacing w:val="-4"/>
          <w:sz w:val="24"/>
          <w:szCs w:val="24"/>
          <w:lang w:val="de-DE"/>
        </w:rPr>
        <w:t>989-</w:t>
      </w:r>
      <w:r>
        <w:rPr>
          <w:rFonts w:ascii="Times New Roman" w:eastAsia="Times New Roman" w:hAnsi="Times New Roman"/>
          <w:spacing w:val="-4"/>
          <w:sz w:val="24"/>
          <w:szCs w:val="24"/>
          <w:lang w:val="de-DE"/>
        </w:rPr>
        <w:t>284-7960</w:t>
      </w:r>
      <w:r w:rsidR="00DF6968" w:rsidRPr="00127CE7">
        <w:rPr>
          <w:rFonts w:ascii="Times New Roman" w:eastAsia="Times New Roman" w:hAnsi="Times New Roman"/>
          <w:spacing w:val="-4"/>
          <w:sz w:val="24"/>
          <w:szCs w:val="24"/>
          <w:lang w:val="de-DE"/>
        </w:rPr>
        <w:t xml:space="preserve">  </w:t>
      </w:r>
      <w:r w:rsidR="00DF6968" w:rsidRPr="00971A47">
        <w:rPr>
          <w:rFonts w:ascii="Symbol" w:eastAsia="Times New Roman" w:hAnsi="Symbol"/>
          <w:spacing w:val="-4"/>
          <w:sz w:val="23"/>
          <w:szCs w:val="23"/>
        </w:rPr>
        <w:t></w:t>
      </w:r>
      <w:r w:rsidR="00DF6968" w:rsidRPr="00127CE7">
        <w:rPr>
          <w:rFonts w:ascii="Times New Roman" w:eastAsia="Times New Roman" w:hAnsi="Times New Roman"/>
          <w:spacing w:val="-4"/>
          <w:sz w:val="23"/>
          <w:szCs w:val="23"/>
          <w:lang w:val="de-DE"/>
        </w:rPr>
        <w:t xml:space="preserve">  </w:t>
      </w:r>
      <w:r>
        <w:rPr>
          <w:rFonts w:ascii="Times New Roman" w:eastAsia="Times New Roman" w:hAnsi="Times New Roman"/>
          <w:spacing w:val="-4"/>
          <w:sz w:val="24"/>
          <w:szCs w:val="24"/>
          <w:lang w:val="de-DE"/>
        </w:rPr>
        <w:t>amandakalkman24</w:t>
      </w:r>
      <w:r w:rsidR="00C12823" w:rsidRPr="00127CE7">
        <w:rPr>
          <w:rFonts w:ascii="Times New Roman" w:eastAsia="Times New Roman" w:hAnsi="Times New Roman"/>
          <w:spacing w:val="-4"/>
          <w:sz w:val="24"/>
          <w:szCs w:val="24"/>
          <w:lang w:val="de-DE"/>
        </w:rPr>
        <w:t>@gmail</w:t>
      </w:r>
      <w:r w:rsidR="00DF6968" w:rsidRPr="00127CE7">
        <w:rPr>
          <w:rFonts w:ascii="Times New Roman" w:eastAsia="Times New Roman" w:hAnsi="Times New Roman"/>
          <w:spacing w:val="-4"/>
          <w:sz w:val="24"/>
          <w:szCs w:val="24"/>
          <w:lang w:val="de-DE"/>
        </w:rPr>
        <w:t>.com</w:t>
      </w:r>
    </w:p>
    <w:p w14:paraId="7D237419" w14:textId="48F24BEB" w:rsidR="00127CE7" w:rsidRPr="00BD06DE" w:rsidRDefault="00127CE7" w:rsidP="00127CE7">
      <w:pPr>
        <w:spacing w:before="100" w:beforeAutospacing="1" w:after="100" w:afterAutospacing="1" w:line="216" w:lineRule="auto"/>
        <w:rPr>
          <w:rFonts w:ascii="Times New Roman" w:eastAsia="Times New Roman" w:hAnsi="Times New Roman"/>
        </w:rPr>
      </w:pPr>
      <w:r w:rsidRPr="00FE1716">
        <w:rPr>
          <w:rFonts w:ascii="Times New Roman" w:eastAsia="Times New Roman" w:hAnsi="Times New Roman"/>
        </w:rPr>
        <w:t xml:space="preserve">Recent college graduate and former college level student athlete with the desire to take the unique skills, </w:t>
      </w:r>
      <w:r w:rsidR="00404DEE">
        <w:rPr>
          <w:rFonts w:ascii="Times New Roman" w:eastAsia="Times New Roman" w:hAnsi="Times New Roman"/>
        </w:rPr>
        <w:t>positive mindset</w:t>
      </w:r>
      <w:r w:rsidRPr="00FE1716">
        <w:rPr>
          <w:rFonts w:ascii="Times New Roman" w:eastAsia="Times New Roman" w:hAnsi="Times New Roman"/>
        </w:rPr>
        <w:t>, and educational experience obtained and apply</w:t>
      </w:r>
      <w:r w:rsidR="00404DEE">
        <w:rPr>
          <w:rFonts w:ascii="Times New Roman" w:eastAsia="Times New Roman" w:hAnsi="Times New Roman"/>
        </w:rPr>
        <w:t xml:space="preserve"> them</w:t>
      </w:r>
      <w:r w:rsidRPr="00FE1716">
        <w:rPr>
          <w:rFonts w:ascii="Times New Roman" w:eastAsia="Times New Roman" w:hAnsi="Times New Roman"/>
        </w:rPr>
        <w:t xml:space="preserve"> to the business environment.   Self-motivation, hard work, and extreme passion to successfully maneuver through the most difficult of challenge</w:t>
      </w:r>
      <w:r w:rsidR="00FE1716" w:rsidRPr="00FE1716">
        <w:rPr>
          <w:rFonts w:ascii="Times New Roman" w:eastAsia="Times New Roman" w:hAnsi="Times New Roman"/>
        </w:rPr>
        <w:t>s are what have made my student athlete experience a success.   The experience and skill</w:t>
      </w:r>
      <w:r w:rsidR="00165124">
        <w:rPr>
          <w:rFonts w:ascii="Times New Roman" w:eastAsia="Times New Roman" w:hAnsi="Times New Roman"/>
        </w:rPr>
        <w:t xml:space="preserve"> </w:t>
      </w:r>
      <w:r w:rsidR="00FE1716" w:rsidRPr="00FE1716">
        <w:rPr>
          <w:rFonts w:ascii="Times New Roman" w:eastAsia="Times New Roman" w:hAnsi="Times New Roman"/>
        </w:rPr>
        <w:t>sets learned</w:t>
      </w:r>
      <w:r w:rsidR="00404DEE">
        <w:rPr>
          <w:rFonts w:ascii="Times New Roman" w:eastAsia="Times New Roman" w:hAnsi="Times New Roman"/>
        </w:rPr>
        <w:t>, including</w:t>
      </w:r>
      <w:r w:rsidR="00FE1716" w:rsidRPr="00FE1716">
        <w:rPr>
          <w:rFonts w:ascii="Times New Roman" w:eastAsia="Times New Roman" w:hAnsi="Times New Roman"/>
        </w:rPr>
        <w:t xml:space="preserve"> through my Accounting and Business Management education</w:t>
      </w:r>
      <w:r w:rsidR="00404DEE">
        <w:rPr>
          <w:rFonts w:ascii="Times New Roman" w:eastAsia="Times New Roman" w:hAnsi="Times New Roman"/>
        </w:rPr>
        <w:t>,</w:t>
      </w:r>
      <w:r w:rsidR="00FE1716" w:rsidRPr="00FE1716">
        <w:rPr>
          <w:rFonts w:ascii="Times New Roman" w:eastAsia="Times New Roman" w:hAnsi="Times New Roman"/>
        </w:rPr>
        <w:t xml:space="preserve"> will directly transfer to the business environment.  I am interested in starting a career at an employer in an entry level position related to my educational background.  </w:t>
      </w:r>
      <w:r w:rsidR="00DF6968" w:rsidRPr="00FE1716">
        <w:rPr>
          <w:rFonts w:ascii="Times New Roman" w:eastAsia="Times New Roman" w:hAnsi="Times New Roman"/>
        </w:rPr>
        <w:t xml:space="preserve"> </w:t>
      </w:r>
    </w:p>
    <w:tbl>
      <w:tblPr>
        <w:tblW w:w="9918" w:type="dxa"/>
        <w:tblInd w:w="450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883"/>
        <w:gridCol w:w="5035"/>
      </w:tblGrid>
      <w:tr w:rsidR="00DF6968" w:rsidRPr="007565B6" w14:paraId="1217F784" w14:textId="77777777" w:rsidTr="005C5E96">
        <w:trPr>
          <w:trHeight w:val="225"/>
        </w:trPr>
        <w:tc>
          <w:tcPr>
            <w:tcW w:w="4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46BE" w14:textId="5D4C5682" w:rsidR="00DF6968" w:rsidRPr="00BD06DE" w:rsidRDefault="00DF6968" w:rsidP="00E959BB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pacing w:val="-4"/>
              </w:rPr>
            </w:pPr>
            <w:bookmarkStart w:id="0" w:name="_Int_kvsvcaA2"/>
            <w:r w:rsidRPr="00BD06DE">
              <w:rPr>
                <w:rFonts w:ascii="Symbol" w:eastAsia="Times New Roman" w:hAnsi="Symbol"/>
                <w:spacing w:val="-4"/>
              </w:rPr>
              <w:t></w:t>
            </w:r>
            <w:r w:rsidRPr="00BD06DE">
              <w:rPr>
                <w:rFonts w:ascii="Times New Roman" w:eastAsia="Times New Roman" w:hAnsi="Times New Roman"/>
                <w:spacing w:val="-4"/>
              </w:rPr>
              <w:t xml:space="preserve">  </w:t>
            </w:r>
            <w:r w:rsidR="00D91E38" w:rsidRPr="00BD06DE">
              <w:rPr>
                <w:rFonts w:ascii="Times New Roman" w:eastAsia="Times New Roman" w:hAnsi="Times New Roman"/>
                <w:spacing w:val="-4"/>
              </w:rPr>
              <w:t>Team</w:t>
            </w:r>
            <w:bookmarkEnd w:id="0"/>
            <w:r w:rsidR="00D91E38" w:rsidRPr="00BD06DE">
              <w:rPr>
                <w:rFonts w:ascii="Times New Roman" w:eastAsia="Times New Roman" w:hAnsi="Times New Roman"/>
              </w:rPr>
              <w:t xml:space="preserve"> </w:t>
            </w:r>
            <w:r w:rsidR="00FE1716">
              <w:rPr>
                <w:rFonts w:ascii="Times New Roman" w:eastAsia="Times New Roman" w:hAnsi="Times New Roman"/>
              </w:rPr>
              <w:t>Player</w:t>
            </w:r>
          </w:p>
        </w:tc>
        <w:tc>
          <w:tcPr>
            <w:tcW w:w="5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9CF07" w14:textId="136B86E0" w:rsidR="00DF6968" w:rsidRPr="00BD06DE" w:rsidRDefault="00DF6968" w:rsidP="00565ED2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</w:rPr>
            </w:pPr>
            <w:bookmarkStart w:id="1" w:name="_Int_3oi9O2vK"/>
            <w:r w:rsidRPr="00BD06DE">
              <w:rPr>
                <w:rFonts w:ascii="Symbol" w:eastAsia="Times New Roman" w:hAnsi="Symbol"/>
                <w:spacing w:val="-4"/>
              </w:rPr>
              <w:t></w:t>
            </w:r>
            <w:r w:rsidRPr="00BD06DE">
              <w:rPr>
                <w:rFonts w:ascii="Times New Roman" w:eastAsia="Times New Roman" w:hAnsi="Times New Roman"/>
                <w:spacing w:val="-4"/>
              </w:rPr>
              <w:t xml:space="preserve">  </w:t>
            </w:r>
            <w:r w:rsidR="00FE1716">
              <w:rPr>
                <w:rFonts w:ascii="Times New Roman" w:eastAsia="Times New Roman" w:hAnsi="Times New Roman"/>
                <w:spacing w:val="-4"/>
              </w:rPr>
              <w:t>Time</w:t>
            </w:r>
            <w:bookmarkEnd w:id="1"/>
            <w:r w:rsidR="00FE1716">
              <w:rPr>
                <w:rFonts w:ascii="Times New Roman" w:eastAsia="Times New Roman" w:hAnsi="Times New Roman"/>
                <w:spacing w:val="-4"/>
              </w:rPr>
              <w:t xml:space="preserve"> management skills </w:t>
            </w:r>
          </w:p>
        </w:tc>
      </w:tr>
      <w:tr w:rsidR="00DF6968" w:rsidRPr="007565B6" w14:paraId="3582AEDD" w14:textId="77777777" w:rsidTr="005C5E96">
        <w:trPr>
          <w:trHeight w:val="225"/>
        </w:trPr>
        <w:tc>
          <w:tcPr>
            <w:tcW w:w="4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50BB" w14:textId="5A5C5D79" w:rsidR="00DF6968" w:rsidRPr="00BD06DE" w:rsidRDefault="00DF6968" w:rsidP="001E755D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</w:rPr>
            </w:pPr>
            <w:bookmarkStart w:id="2" w:name="_Int_xjLP9lzo"/>
            <w:r w:rsidRPr="00BD06DE">
              <w:rPr>
                <w:rFonts w:ascii="Symbol" w:eastAsia="Times New Roman" w:hAnsi="Symbol"/>
                <w:spacing w:val="-4"/>
              </w:rPr>
              <w:t></w:t>
            </w:r>
            <w:r w:rsidRPr="00BD06DE">
              <w:rPr>
                <w:rFonts w:ascii="Times New Roman" w:eastAsia="Times New Roman" w:hAnsi="Times New Roman"/>
                <w:spacing w:val="-4"/>
              </w:rPr>
              <w:t xml:space="preserve">  </w:t>
            </w:r>
            <w:r w:rsidR="00FE1716">
              <w:rPr>
                <w:rFonts w:ascii="Times New Roman" w:eastAsia="Times New Roman" w:hAnsi="Times New Roman"/>
                <w:spacing w:val="-4"/>
              </w:rPr>
              <w:t>Strong</w:t>
            </w:r>
            <w:bookmarkEnd w:id="2"/>
            <w:r w:rsidR="00FE1716">
              <w:rPr>
                <w:rFonts w:ascii="Times New Roman" w:eastAsia="Times New Roman" w:hAnsi="Times New Roman"/>
                <w:spacing w:val="-4"/>
              </w:rPr>
              <w:t xml:space="preserve"> interpersonal skills</w:t>
            </w:r>
          </w:p>
        </w:tc>
        <w:tc>
          <w:tcPr>
            <w:tcW w:w="5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DE3C" w14:textId="1DBA7606" w:rsidR="00DF6968" w:rsidRPr="00BD06DE" w:rsidRDefault="00DF6968" w:rsidP="00565ED2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</w:rPr>
            </w:pPr>
            <w:bookmarkStart w:id="3" w:name="_Int_i6xcxqOY"/>
            <w:r w:rsidRPr="00BD06DE">
              <w:rPr>
                <w:rFonts w:ascii="Symbol" w:eastAsia="Times New Roman" w:hAnsi="Symbol"/>
                <w:spacing w:val="-4"/>
              </w:rPr>
              <w:t></w:t>
            </w:r>
            <w:r w:rsidRPr="00BD06DE">
              <w:rPr>
                <w:rFonts w:ascii="Times New Roman" w:eastAsia="Times New Roman" w:hAnsi="Times New Roman"/>
                <w:spacing w:val="-4"/>
              </w:rPr>
              <w:t xml:space="preserve">  </w:t>
            </w:r>
            <w:r w:rsidR="00FE1716">
              <w:rPr>
                <w:rFonts w:ascii="Times New Roman" w:eastAsia="Times New Roman" w:hAnsi="Times New Roman"/>
                <w:spacing w:val="-4"/>
              </w:rPr>
              <w:t>Accountability</w:t>
            </w:r>
            <w:bookmarkEnd w:id="3"/>
            <w:r w:rsidR="00FE1716">
              <w:rPr>
                <w:rFonts w:ascii="Times New Roman" w:eastAsia="Times New Roman" w:hAnsi="Times New Roman"/>
                <w:spacing w:val="-4"/>
              </w:rPr>
              <w:t xml:space="preserve"> to meet deliverables on </w:t>
            </w:r>
            <w:bookmarkStart w:id="4" w:name="_Int_XECzWN0X"/>
            <w:r w:rsidR="00FE1716">
              <w:rPr>
                <w:rFonts w:ascii="Times New Roman" w:eastAsia="Times New Roman" w:hAnsi="Times New Roman"/>
                <w:spacing w:val="-4"/>
              </w:rPr>
              <w:t>time</w:t>
            </w:r>
            <w:bookmarkEnd w:id="4"/>
          </w:p>
        </w:tc>
      </w:tr>
      <w:tr w:rsidR="00DF6968" w:rsidRPr="007565B6" w14:paraId="7C13DD26" w14:textId="77777777" w:rsidTr="005C5E96">
        <w:trPr>
          <w:trHeight w:val="225"/>
        </w:trPr>
        <w:tc>
          <w:tcPr>
            <w:tcW w:w="4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32EB" w14:textId="70F85A7D" w:rsidR="00DF6968" w:rsidRPr="00BD06DE" w:rsidRDefault="00DF6968" w:rsidP="00565ED2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</w:rPr>
            </w:pPr>
            <w:bookmarkStart w:id="5" w:name="_Int_XdFumnOx"/>
            <w:r w:rsidRPr="00BD06DE">
              <w:rPr>
                <w:rFonts w:ascii="Symbol" w:eastAsia="Times New Roman" w:hAnsi="Symbol"/>
                <w:spacing w:val="-4"/>
              </w:rPr>
              <w:t></w:t>
            </w:r>
            <w:r w:rsidRPr="00BD06DE">
              <w:rPr>
                <w:rFonts w:ascii="Times New Roman" w:eastAsia="Times New Roman" w:hAnsi="Times New Roman"/>
                <w:spacing w:val="-4"/>
              </w:rPr>
              <w:t xml:space="preserve">  </w:t>
            </w:r>
            <w:r w:rsidR="00FE1716">
              <w:rPr>
                <w:rFonts w:ascii="Times New Roman" w:eastAsia="Times New Roman" w:hAnsi="Times New Roman"/>
              </w:rPr>
              <w:t>Customer</w:t>
            </w:r>
            <w:bookmarkEnd w:id="5"/>
            <w:r w:rsidR="00FE1716">
              <w:rPr>
                <w:rFonts w:ascii="Times New Roman" w:eastAsia="Times New Roman" w:hAnsi="Times New Roman"/>
              </w:rPr>
              <w:t xml:space="preserve"> service mindset</w:t>
            </w:r>
          </w:p>
        </w:tc>
        <w:tc>
          <w:tcPr>
            <w:tcW w:w="5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4B06" w14:textId="10E83587" w:rsidR="00DF6968" w:rsidRPr="00BD06DE" w:rsidRDefault="00DF6968" w:rsidP="001E755D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</w:rPr>
            </w:pPr>
            <w:bookmarkStart w:id="6" w:name="_Int_CWgG7eKM"/>
            <w:r w:rsidRPr="00BD06DE">
              <w:rPr>
                <w:rFonts w:ascii="Symbol" w:eastAsia="Times New Roman" w:hAnsi="Symbol"/>
                <w:spacing w:val="-4"/>
              </w:rPr>
              <w:t></w:t>
            </w:r>
            <w:r w:rsidRPr="00BD06DE">
              <w:rPr>
                <w:rFonts w:ascii="Times New Roman" w:eastAsia="Times New Roman" w:hAnsi="Times New Roman"/>
                <w:spacing w:val="-4"/>
              </w:rPr>
              <w:t xml:space="preserve">  </w:t>
            </w:r>
            <w:r w:rsidR="00FE1716">
              <w:rPr>
                <w:rFonts w:ascii="Times New Roman" w:eastAsia="Times New Roman" w:hAnsi="Times New Roman"/>
                <w:spacing w:val="-4"/>
              </w:rPr>
              <w:t>Communication</w:t>
            </w:r>
            <w:bookmarkEnd w:id="6"/>
            <w:r w:rsidR="00FE1716">
              <w:rPr>
                <w:rFonts w:ascii="Times New Roman" w:eastAsia="Times New Roman" w:hAnsi="Times New Roman"/>
                <w:spacing w:val="-4"/>
              </w:rPr>
              <w:t>, especially with Clients/Customers</w:t>
            </w:r>
          </w:p>
        </w:tc>
      </w:tr>
      <w:tr w:rsidR="00DF6968" w:rsidRPr="007565B6" w14:paraId="7C3442C9" w14:textId="77777777" w:rsidTr="005C5E96">
        <w:trPr>
          <w:trHeight w:val="225"/>
        </w:trPr>
        <w:tc>
          <w:tcPr>
            <w:tcW w:w="48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EEF2" w14:textId="07A0DC6B" w:rsidR="00DF6968" w:rsidRPr="00BD06DE" w:rsidRDefault="00DF6968" w:rsidP="001E755D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spacing w:val="-4"/>
              </w:rPr>
            </w:pPr>
            <w:bookmarkStart w:id="7" w:name="_Int_Ipfi6KNf"/>
            <w:r w:rsidRPr="00BD06DE">
              <w:rPr>
                <w:rFonts w:ascii="Symbol" w:eastAsia="Times New Roman" w:hAnsi="Symbol"/>
                <w:spacing w:val="-4"/>
              </w:rPr>
              <w:t></w:t>
            </w:r>
            <w:r w:rsidR="005C5E96" w:rsidRPr="00BD06DE">
              <w:rPr>
                <w:rFonts w:ascii="Times New Roman" w:eastAsia="Times New Roman" w:hAnsi="Times New Roman"/>
                <w:spacing w:val="-4"/>
              </w:rPr>
              <w:t xml:space="preserve">  </w:t>
            </w:r>
            <w:r w:rsidR="00FE1716">
              <w:rPr>
                <w:rFonts w:ascii="Times New Roman" w:eastAsia="Times New Roman" w:hAnsi="Times New Roman"/>
                <w:spacing w:val="-4"/>
              </w:rPr>
              <w:t>Adept</w:t>
            </w:r>
            <w:bookmarkEnd w:id="7"/>
            <w:r w:rsidR="00FE1716">
              <w:rPr>
                <w:rFonts w:ascii="Times New Roman" w:eastAsia="Times New Roman" w:hAnsi="Times New Roman"/>
                <w:spacing w:val="-4"/>
              </w:rPr>
              <w:t xml:space="preserve"> at functioning in fast paced environment</w:t>
            </w:r>
          </w:p>
        </w:tc>
        <w:tc>
          <w:tcPr>
            <w:tcW w:w="50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825F" w14:textId="67503253" w:rsidR="00DF6968" w:rsidRPr="00BD06DE" w:rsidRDefault="00DF6968" w:rsidP="001E755D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</w:rPr>
            </w:pPr>
            <w:bookmarkStart w:id="8" w:name="_Int_XTYAISB1"/>
            <w:r w:rsidRPr="00BD06DE">
              <w:rPr>
                <w:rFonts w:ascii="Symbol" w:eastAsia="Times New Roman" w:hAnsi="Symbol"/>
                <w:spacing w:val="-4"/>
              </w:rPr>
              <w:t></w:t>
            </w:r>
            <w:r w:rsidRPr="00BD06DE">
              <w:rPr>
                <w:rFonts w:ascii="Times New Roman" w:eastAsia="Times New Roman" w:hAnsi="Times New Roman"/>
                <w:spacing w:val="-4"/>
              </w:rPr>
              <w:t xml:space="preserve">  </w:t>
            </w:r>
            <w:r w:rsidR="00FE1716">
              <w:rPr>
                <w:rFonts w:ascii="Times New Roman" w:eastAsia="Times New Roman" w:hAnsi="Times New Roman"/>
                <w:spacing w:val="-4"/>
              </w:rPr>
              <w:t>Constant</w:t>
            </w:r>
            <w:bookmarkEnd w:id="8"/>
            <w:r w:rsidR="00FE1716">
              <w:rPr>
                <w:rFonts w:ascii="Times New Roman" w:eastAsia="Times New Roman" w:hAnsi="Times New Roman"/>
                <w:spacing w:val="-4"/>
              </w:rPr>
              <w:t xml:space="preserve"> learner, self-motivated</w:t>
            </w:r>
          </w:p>
        </w:tc>
      </w:tr>
    </w:tbl>
    <w:p w14:paraId="7A2F2225" w14:textId="77777777" w:rsidR="00DF6968" w:rsidRDefault="00DF6968" w:rsidP="00DF6968">
      <w:pPr>
        <w:spacing w:after="0" w:line="0" w:lineRule="atLeast"/>
        <w:rPr>
          <w:sz w:val="20"/>
          <w:szCs w:val="20"/>
        </w:rPr>
      </w:pPr>
    </w:p>
    <w:p w14:paraId="0A62A61D" w14:textId="77777777" w:rsidR="0013509F" w:rsidRDefault="0013509F" w:rsidP="002812B7">
      <w:pPr>
        <w:spacing w:after="0" w:line="240" w:lineRule="auto"/>
        <w:rPr>
          <w:rFonts w:ascii="Times New Roman" w:eastAsia="Times New Roman" w:hAnsi="Times New Roman"/>
          <w:b/>
          <w:bCs/>
          <w:spacing w:val="-4"/>
        </w:rPr>
      </w:pPr>
    </w:p>
    <w:p w14:paraId="7D3DDC59" w14:textId="5C61268B" w:rsidR="002812B7" w:rsidRPr="003B4216" w:rsidRDefault="002812B7" w:rsidP="002812B7">
      <w:pPr>
        <w:spacing w:after="0" w:line="240" w:lineRule="auto"/>
        <w:rPr>
          <w:rFonts w:ascii="Times New Roman" w:eastAsia="Times New Roman" w:hAnsi="Times New Roman"/>
          <w:spacing w:val="-4"/>
          <w:sz w:val="20"/>
          <w:szCs w:val="20"/>
        </w:rPr>
      </w:pPr>
      <w:r w:rsidRPr="00547661">
        <w:rPr>
          <w:rFonts w:ascii="Times New Roman" w:eastAsia="Times New Roman" w:hAnsi="Times New Roman"/>
          <w:b/>
          <w:bCs/>
          <w:spacing w:val="-4"/>
        </w:rPr>
        <w:t xml:space="preserve">Master of Business </w:t>
      </w:r>
      <w:r w:rsidR="00EA3759" w:rsidRPr="00547661">
        <w:rPr>
          <w:rFonts w:ascii="Times New Roman" w:eastAsia="Times New Roman" w:hAnsi="Times New Roman"/>
          <w:b/>
          <w:bCs/>
          <w:spacing w:val="-4"/>
        </w:rPr>
        <w:t>Administration</w:t>
      </w:r>
      <w:r w:rsidR="00EA3759">
        <w:rPr>
          <w:rFonts w:ascii="Times New Roman" w:eastAsia="Times New Roman" w:hAnsi="Times New Roman"/>
          <w:b/>
          <w:bCs/>
          <w:spacing w:val="-4"/>
        </w:rPr>
        <w:t>,</w:t>
      </w:r>
      <w:r w:rsidR="00EA3759" w:rsidRPr="00547661">
        <w:rPr>
          <w:rFonts w:ascii="Times New Roman" w:eastAsia="Times New Roman" w:hAnsi="Times New Roman"/>
          <w:spacing w:val="-4"/>
        </w:rPr>
        <w:t xml:space="preserve"> Northwood</w:t>
      </w:r>
      <w:r w:rsidRPr="00547661">
        <w:rPr>
          <w:rFonts w:ascii="Times New Roman" w:eastAsia="Times New Roman" w:hAnsi="Times New Roman"/>
          <w:spacing w:val="-4"/>
        </w:rPr>
        <w:t xml:space="preserve"> </w:t>
      </w:r>
      <w:r w:rsidR="00EA3759" w:rsidRPr="00547661">
        <w:rPr>
          <w:rFonts w:ascii="Times New Roman" w:eastAsia="Times New Roman" w:hAnsi="Times New Roman"/>
          <w:spacing w:val="-4"/>
        </w:rPr>
        <w:t>University</w:t>
      </w:r>
      <w:r w:rsidR="00EA3759">
        <w:rPr>
          <w:rFonts w:ascii="Times New Roman" w:eastAsia="Times New Roman" w:hAnsi="Times New Roman"/>
          <w:spacing w:val="-4"/>
        </w:rPr>
        <w:t>,</w:t>
      </w:r>
      <w:r w:rsidR="00EA3759" w:rsidRPr="00547661">
        <w:rPr>
          <w:rFonts w:ascii="Times New Roman" w:eastAsia="Times New Roman" w:hAnsi="Times New Roman"/>
          <w:spacing w:val="-4"/>
        </w:rPr>
        <w:t xml:space="preserve"> Midland</w:t>
      </w:r>
      <w:r w:rsidRPr="00547661">
        <w:rPr>
          <w:rFonts w:ascii="Times New Roman" w:eastAsia="Times New Roman" w:hAnsi="Times New Roman"/>
          <w:spacing w:val="-4"/>
        </w:rPr>
        <w:t xml:space="preserve">, MI  </w:t>
      </w:r>
      <w:r w:rsidR="00BB366E">
        <w:rPr>
          <w:rFonts w:ascii="Times New Roman" w:eastAsia="Times New Roman" w:hAnsi="Times New Roman"/>
          <w:spacing w:val="-4"/>
        </w:rPr>
        <w:t xml:space="preserve">  </w:t>
      </w:r>
      <w:r w:rsidR="00BB366E">
        <w:rPr>
          <w:rFonts w:ascii="Times New Roman" w:eastAsia="Times New Roman" w:hAnsi="Times New Roman"/>
          <w:spacing w:val="-4"/>
        </w:rPr>
        <w:tab/>
      </w:r>
      <w:r w:rsidR="00BB366E">
        <w:rPr>
          <w:rFonts w:ascii="Times New Roman" w:eastAsia="Times New Roman" w:hAnsi="Times New Roman"/>
          <w:spacing w:val="-4"/>
        </w:rPr>
        <w:tab/>
      </w:r>
      <w:r w:rsidR="000E5340">
        <w:rPr>
          <w:rFonts w:ascii="Times New Roman" w:eastAsia="Times New Roman" w:hAnsi="Times New Roman"/>
          <w:spacing w:val="-4"/>
        </w:rPr>
        <w:tab/>
        <w:t xml:space="preserve"> </w:t>
      </w:r>
      <w:r w:rsidR="009E0B63">
        <w:rPr>
          <w:rFonts w:ascii="Times New Roman" w:eastAsia="Times New Roman" w:hAnsi="Times New Roman"/>
          <w:b/>
          <w:bCs/>
          <w:spacing w:val="-4"/>
        </w:rPr>
        <w:t>August</w:t>
      </w:r>
      <w:r w:rsidR="000E5340">
        <w:rPr>
          <w:rFonts w:ascii="Times New Roman" w:eastAsia="Times New Roman" w:hAnsi="Times New Roman"/>
          <w:spacing w:val="-4"/>
        </w:rPr>
        <w:t>-</w:t>
      </w:r>
      <w:r w:rsidR="00BB366E" w:rsidRPr="00BB366E">
        <w:rPr>
          <w:rFonts w:ascii="Times New Roman" w:eastAsia="Times New Roman" w:hAnsi="Times New Roman"/>
          <w:b/>
          <w:spacing w:val="-4"/>
        </w:rPr>
        <w:t>20</w:t>
      </w:r>
      <w:r w:rsidR="000E5340">
        <w:rPr>
          <w:rFonts w:ascii="Times New Roman" w:eastAsia="Times New Roman" w:hAnsi="Times New Roman"/>
          <w:b/>
          <w:spacing w:val="-4"/>
        </w:rPr>
        <w:t>23</w:t>
      </w:r>
      <w:r w:rsidRPr="00547661">
        <w:rPr>
          <w:rFonts w:ascii="Times New Roman" w:eastAsia="Times New Roman" w:hAnsi="Times New Roman"/>
          <w:spacing w:val="-4"/>
        </w:rPr>
        <w:br/>
      </w:r>
      <w:r>
        <w:rPr>
          <w:rFonts w:ascii="Times New Roman" w:eastAsia="Times New Roman" w:hAnsi="Times New Roman"/>
          <w:b/>
          <w:bCs/>
          <w:spacing w:val="-4"/>
        </w:rPr>
        <w:t xml:space="preserve">Bachelor of </w:t>
      </w:r>
      <w:r w:rsidR="000E5340">
        <w:rPr>
          <w:rFonts w:ascii="Times New Roman" w:eastAsia="Times New Roman" w:hAnsi="Times New Roman"/>
          <w:b/>
          <w:bCs/>
          <w:spacing w:val="-4"/>
        </w:rPr>
        <w:t xml:space="preserve">Business Administration, </w:t>
      </w:r>
      <w:r w:rsidR="000E5340" w:rsidRPr="000E5340">
        <w:rPr>
          <w:rFonts w:ascii="Times New Roman" w:eastAsia="Times New Roman" w:hAnsi="Times New Roman"/>
          <w:spacing w:val="-4"/>
        </w:rPr>
        <w:t>Accounting Northwood University, Midland, MI</w:t>
      </w:r>
      <w:r w:rsidR="000E5340">
        <w:rPr>
          <w:rFonts w:ascii="Times New Roman" w:eastAsia="Times New Roman" w:hAnsi="Times New Roman"/>
          <w:b/>
          <w:bCs/>
          <w:spacing w:val="-4"/>
        </w:rPr>
        <w:tab/>
      </w:r>
      <w:r w:rsidR="000E5340">
        <w:rPr>
          <w:rFonts w:ascii="Times New Roman" w:eastAsia="Times New Roman" w:hAnsi="Times New Roman"/>
          <w:b/>
          <w:bCs/>
          <w:spacing w:val="-4"/>
        </w:rPr>
        <w:tab/>
        <w:t xml:space="preserve"> </w:t>
      </w:r>
      <w:r w:rsidR="00165124">
        <w:rPr>
          <w:rFonts w:ascii="Times New Roman" w:eastAsia="Times New Roman" w:hAnsi="Times New Roman"/>
          <w:b/>
          <w:bCs/>
          <w:spacing w:val="-4"/>
        </w:rPr>
        <w:t xml:space="preserve">     </w:t>
      </w:r>
      <w:r w:rsidR="009E0B63">
        <w:rPr>
          <w:rFonts w:ascii="Times New Roman" w:eastAsia="Times New Roman" w:hAnsi="Times New Roman"/>
          <w:b/>
          <w:bCs/>
          <w:spacing w:val="-4"/>
        </w:rPr>
        <w:t>May</w:t>
      </w:r>
      <w:r w:rsidR="000E5340">
        <w:rPr>
          <w:rFonts w:ascii="Times New Roman" w:eastAsia="Times New Roman" w:hAnsi="Times New Roman"/>
          <w:b/>
          <w:bCs/>
          <w:spacing w:val="-4"/>
        </w:rPr>
        <w:t>-2022</w:t>
      </w:r>
    </w:p>
    <w:p w14:paraId="02FB41EF" w14:textId="23144A11" w:rsidR="002812B7" w:rsidRDefault="002812B7" w:rsidP="002812B7">
      <w:pPr>
        <w:spacing w:after="0" w:line="0" w:lineRule="atLeast"/>
        <w:rPr>
          <w:rFonts w:ascii="Times New Roman" w:eastAsia="Times New Roman" w:hAnsi="Times New Roman"/>
          <w:spacing w:val="-4"/>
          <w:sz w:val="23"/>
          <w:szCs w:val="23"/>
        </w:rPr>
      </w:pPr>
    </w:p>
    <w:p w14:paraId="5C6A41B8" w14:textId="77777777" w:rsidR="00EC3D7D" w:rsidRDefault="00EC3D7D" w:rsidP="002812B7">
      <w:pPr>
        <w:spacing w:after="0" w:line="0" w:lineRule="atLeast"/>
        <w:rPr>
          <w:rFonts w:ascii="Times New Roman" w:eastAsia="Times New Roman" w:hAnsi="Times New Roman"/>
          <w:spacing w:val="-4"/>
          <w:sz w:val="23"/>
          <w:szCs w:val="23"/>
        </w:rPr>
      </w:pPr>
    </w:p>
    <w:p w14:paraId="7C1D1070" w14:textId="77777777" w:rsidR="00DF6968" w:rsidRDefault="00DF6968" w:rsidP="00B23C10">
      <w:pPr>
        <w:spacing w:after="0" w:line="0" w:lineRule="atLeast"/>
        <w:jc w:val="center"/>
        <w:rPr>
          <w:rFonts w:ascii="Times New Roman" w:hAnsi="Times New Roman"/>
          <w:b/>
        </w:rPr>
      </w:pPr>
      <w:r w:rsidRPr="00DF6968">
        <w:rPr>
          <w:rFonts w:ascii="Times New Roman" w:hAnsi="Times New Roman"/>
          <w:b/>
        </w:rPr>
        <w:t>PROFESSIONAL EXPERIENCE</w:t>
      </w:r>
    </w:p>
    <w:p w14:paraId="020C95C0" w14:textId="77777777" w:rsidR="002812B7" w:rsidRPr="002812B7" w:rsidRDefault="002812B7" w:rsidP="002812B7">
      <w:pPr>
        <w:spacing w:after="0" w:line="0" w:lineRule="atLeast"/>
      </w:pPr>
    </w:p>
    <w:p w14:paraId="0B5DB320" w14:textId="3BD8598B" w:rsidR="00B33772" w:rsidRDefault="000E5340" w:rsidP="0012268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Vector Marketing, </w:t>
      </w:r>
      <w:r w:rsidR="009E0B63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MRI Specialist</w:t>
      </w:r>
      <w:r w:rsidR="00B33772">
        <w:rPr>
          <w:rFonts w:ascii="Times New Roman" w:hAnsi="Times New Roman"/>
          <w:b/>
        </w:rPr>
        <w:tab/>
      </w:r>
      <w:r w:rsidR="00B33772">
        <w:rPr>
          <w:rFonts w:ascii="Times New Roman" w:hAnsi="Times New Roman"/>
          <w:b/>
        </w:rPr>
        <w:tab/>
      </w:r>
      <w:r w:rsidR="00B33772">
        <w:rPr>
          <w:rFonts w:ascii="Times New Roman" w:hAnsi="Times New Roman"/>
          <w:b/>
        </w:rPr>
        <w:tab/>
      </w:r>
      <w:r w:rsidR="00B33772">
        <w:rPr>
          <w:rFonts w:ascii="Times New Roman" w:hAnsi="Times New Roman"/>
          <w:b/>
        </w:rPr>
        <w:tab/>
      </w:r>
      <w:r w:rsidR="00B33772">
        <w:rPr>
          <w:rFonts w:ascii="Times New Roman" w:hAnsi="Times New Roman"/>
          <w:b/>
        </w:rPr>
        <w:tab/>
      </w:r>
      <w:r w:rsidR="00B3377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May</w:t>
      </w:r>
      <w:r w:rsidR="00B33772">
        <w:rPr>
          <w:rFonts w:ascii="Times New Roman" w:hAnsi="Times New Roman"/>
          <w:b/>
        </w:rPr>
        <w:t>-202</w:t>
      </w:r>
      <w:r>
        <w:rPr>
          <w:rFonts w:ascii="Times New Roman" w:hAnsi="Times New Roman"/>
          <w:b/>
        </w:rPr>
        <w:t>1</w:t>
      </w:r>
      <w:r w:rsidR="00B33772">
        <w:rPr>
          <w:rFonts w:ascii="Times New Roman" w:hAnsi="Times New Roman"/>
          <w:b/>
        </w:rPr>
        <w:t xml:space="preserve"> to </w:t>
      </w:r>
      <w:r>
        <w:rPr>
          <w:rFonts w:ascii="Times New Roman" w:hAnsi="Times New Roman"/>
          <w:b/>
        </w:rPr>
        <w:t>July-2021</w:t>
      </w:r>
    </w:p>
    <w:p w14:paraId="6C82FF6E" w14:textId="77777777" w:rsidR="000E5340" w:rsidRDefault="000E5340" w:rsidP="000E534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</w:rPr>
      </w:pPr>
      <w:r w:rsidRPr="000E5340">
        <w:rPr>
          <w:rFonts w:ascii="Times New Roman" w:hAnsi="Times New Roman"/>
          <w:bCs/>
        </w:rPr>
        <w:t>Created and published marketing content on social media where we received 200 potential</w:t>
      </w:r>
      <w:r>
        <w:rPr>
          <w:rFonts w:ascii="Times New Roman" w:hAnsi="Times New Roman"/>
          <w:bCs/>
        </w:rPr>
        <w:t xml:space="preserve"> </w:t>
      </w:r>
      <w:r w:rsidRPr="000E5340">
        <w:rPr>
          <w:rFonts w:ascii="Times New Roman" w:hAnsi="Times New Roman"/>
          <w:bCs/>
        </w:rPr>
        <w:t>clients from the campaign.</w:t>
      </w:r>
    </w:p>
    <w:p w14:paraId="231B57E3" w14:textId="77777777" w:rsidR="000E5340" w:rsidRDefault="000E5340" w:rsidP="00F03234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</w:rPr>
      </w:pPr>
      <w:r w:rsidRPr="000E5340">
        <w:rPr>
          <w:rFonts w:ascii="Times New Roman" w:hAnsi="Times New Roman"/>
          <w:bCs/>
        </w:rPr>
        <w:t>Sent more than 150 cold call direct messages to potential clients.</w:t>
      </w:r>
    </w:p>
    <w:p w14:paraId="16EE0C38" w14:textId="2B46900A" w:rsidR="000E5340" w:rsidRPr="00847D99" w:rsidRDefault="00847D99" w:rsidP="00847D9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</w:rPr>
      </w:pPr>
      <w:r w:rsidRPr="00847D99">
        <w:rPr>
          <w:rFonts w:ascii="Times New Roman" w:hAnsi="Times New Roman"/>
          <w:bCs/>
        </w:rPr>
        <w:t>Served as the voice of the company</w:t>
      </w:r>
      <w:r>
        <w:rPr>
          <w:rFonts w:ascii="Times New Roman" w:hAnsi="Times New Roman"/>
          <w:bCs/>
        </w:rPr>
        <w:t xml:space="preserve"> to clients</w:t>
      </w:r>
      <w:r w:rsidRPr="00847D99">
        <w:rPr>
          <w:rFonts w:ascii="Times New Roman" w:hAnsi="Times New Roman"/>
          <w:bCs/>
        </w:rPr>
        <w:t xml:space="preserve"> to ensure all questions and concerns were answered,</w:t>
      </w:r>
      <w:r>
        <w:rPr>
          <w:rFonts w:ascii="Times New Roman" w:hAnsi="Times New Roman"/>
          <w:bCs/>
        </w:rPr>
        <w:t xml:space="preserve"> </w:t>
      </w:r>
      <w:r w:rsidRPr="00847D99">
        <w:rPr>
          <w:rFonts w:ascii="Times New Roman" w:hAnsi="Times New Roman"/>
          <w:bCs/>
        </w:rPr>
        <w:t>which involved detailed value proposition discussions</w:t>
      </w:r>
      <w:r>
        <w:rPr>
          <w:rFonts w:ascii="Times New Roman" w:hAnsi="Times New Roman"/>
          <w:bCs/>
        </w:rPr>
        <w:t>.</w:t>
      </w:r>
    </w:p>
    <w:p w14:paraId="1B604D71" w14:textId="77777777" w:rsidR="00847D99" w:rsidRDefault="00847D99" w:rsidP="00847D9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</w:rPr>
      </w:pPr>
      <w:r w:rsidRPr="00847D99">
        <w:rPr>
          <w:rFonts w:ascii="Times New Roman" w:hAnsi="Times New Roman"/>
          <w:bCs/>
        </w:rPr>
        <w:t>Worked in a Team environment that involved weekly team meetings with colleagues to share</w:t>
      </w:r>
      <w:r>
        <w:rPr>
          <w:rFonts w:ascii="Times New Roman" w:hAnsi="Times New Roman"/>
          <w:bCs/>
        </w:rPr>
        <w:t xml:space="preserve"> </w:t>
      </w:r>
      <w:r w:rsidRPr="00847D99">
        <w:rPr>
          <w:rFonts w:ascii="Times New Roman" w:hAnsi="Times New Roman"/>
          <w:bCs/>
        </w:rPr>
        <w:t>ideas and lessons learned</w:t>
      </w:r>
      <w:r>
        <w:rPr>
          <w:rFonts w:ascii="Times New Roman" w:hAnsi="Times New Roman"/>
          <w:bCs/>
        </w:rPr>
        <w:t>.  Through this, i</w:t>
      </w:r>
      <w:r w:rsidRPr="00847D99">
        <w:rPr>
          <w:rFonts w:ascii="Times New Roman" w:hAnsi="Times New Roman"/>
          <w:bCs/>
        </w:rPr>
        <w:t>mprove</w:t>
      </w:r>
      <w:r>
        <w:rPr>
          <w:rFonts w:ascii="Times New Roman" w:hAnsi="Times New Roman"/>
          <w:bCs/>
        </w:rPr>
        <w:t xml:space="preserve">ments in collective performance and overall </w:t>
      </w:r>
      <w:r w:rsidRPr="00847D99">
        <w:rPr>
          <w:rFonts w:ascii="Times New Roman" w:hAnsi="Times New Roman"/>
          <w:bCs/>
        </w:rPr>
        <w:t>work environment</w:t>
      </w:r>
      <w:r>
        <w:rPr>
          <w:rFonts w:ascii="Times New Roman" w:hAnsi="Times New Roman"/>
          <w:bCs/>
        </w:rPr>
        <w:t xml:space="preserve"> occurred</w:t>
      </w:r>
      <w:r w:rsidRPr="00847D99">
        <w:rPr>
          <w:rFonts w:ascii="Times New Roman" w:hAnsi="Times New Roman"/>
          <w:bCs/>
        </w:rPr>
        <w:t>.</w:t>
      </w:r>
    </w:p>
    <w:p w14:paraId="2E8E75AC" w14:textId="0822EF61" w:rsidR="00B33772" w:rsidRPr="00847D99" w:rsidRDefault="00847D99" w:rsidP="00847D99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</w:rPr>
      </w:pPr>
      <w:r w:rsidRPr="00847D99">
        <w:rPr>
          <w:rFonts w:ascii="Times New Roman" w:hAnsi="Times New Roman"/>
          <w:bCs/>
        </w:rPr>
        <w:t>Served as an ambassador for Vector Marketing across social media platforms and to potential</w:t>
      </w:r>
      <w:r>
        <w:rPr>
          <w:rFonts w:ascii="Times New Roman" w:hAnsi="Times New Roman"/>
          <w:bCs/>
        </w:rPr>
        <w:t xml:space="preserve"> </w:t>
      </w:r>
      <w:r w:rsidRPr="00847D99">
        <w:rPr>
          <w:rFonts w:ascii="Times New Roman" w:hAnsi="Times New Roman"/>
          <w:bCs/>
        </w:rPr>
        <w:t>Customers.</w:t>
      </w:r>
    </w:p>
    <w:p w14:paraId="0B425E33" w14:textId="77777777" w:rsidR="009716CF" w:rsidRDefault="009716CF" w:rsidP="0012268D">
      <w:pPr>
        <w:spacing w:after="0" w:line="240" w:lineRule="auto"/>
        <w:rPr>
          <w:rFonts w:ascii="Times New Roman" w:hAnsi="Times New Roman"/>
          <w:b/>
        </w:rPr>
      </w:pPr>
    </w:p>
    <w:p w14:paraId="0E0010D9" w14:textId="50A0F8E3" w:rsidR="0091672F" w:rsidRDefault="00847D99" w:rsidP="004469D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Sam’s Club, Cashier   </w:t>
      </w:r>
      <w:r w:rsidRPr="00847D99">
        <w:rPr>
          <w:rFonts w:ascii="Times New Roman" w:hAnsi="Times New Roman"/>
          <w:bCs/>
        </w:rPr>
        <w:t>Saginaw, MI</w:t>
      </w:r>
      <w:r w:rsidR="00DF1F74">
        <w:rPr>
          <w:rFonts w:ascii="Times New Roman" w:hAnsi="Times New Roman"/>
          <w:b/>
        </w:rPr>
        <w:t xml:space="preserve"> </w:t>
      </w:r>
      <w:r w:rsidR="001A490D" w:rsidRPr="00DF1F74">
        <w:rPr>
          <w:rFonts w:ascii="Times New Roman" w:hAnsi="Times New Roman"/>
          <w:bCs/>
        </w:rPr>
        <w:tab/>
      </w:r>
      <w:r w:rsidR="001A490D" w:rsidRPr="00DF1F74">
        <w:rPr>
          <w:rFonts w:ascii="Times New Roman" w:hAnsi="Times New Roman"/>
          <w:bCs/>
        </w:rPr>
        <w:tab/>
      </w:r>
      <w:r w:rsidR="001A490D">
        <w:rPr>
          <w:rFonts w:ascii="Times New Roman" w:hAnsi="Times New Roman"/>
          <w:b/>
        </w:rPr>
        <w:tab/>
      </w:r>
      <w:r w:rsidR="001A490D">
        <w:rPr>
          <w:rFonts w:ascii="Times New Roman" w:hAnsi="Times New Roman"/>
          <w:b/>
        </w:rPr>
        <w:tab/>
      </w:r>
      <w:r w:rsidR="001A490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Jun</w:t>
      </w:r>
      <w:r w:rsidR="001A490D">
        <w:rPr>
          <w:rFonts w:ascii="Times New Roman" w:hAnsi="Times New Roman"/>
          <w:b/>
        </w:rPr>
        <w:t>-20</w:t>
      </w:r>
      <w:r>
        <w:rPr>
          <w:rFonts w:ascii="Times New Roman" w:hAnsi="Times New Roman"/>
          <w:b/>
        </w:rPr>
        <w:t>19</w:t>
      </w:r>
      <w:r w:rsidR="001A490D">
        <w:rPr>
          <w:rFonts w:ascii="Times New Roman" w:hAnsi="Times New Roman"/>
          <w:b/>
        </w:rPr>
        <w:t xml:space="preserve"> to</w:t>
      </w:r>
      <w:r w:rsidR="009C6F7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Aug</w:t>
      </w:r>
      <w:r w:rsidR="009C6F73">
        <w:rPr>
          <w:rFonts w:ascii="Times New Roman" w:hAnsi="Times New Roman"/>
          <w:b/>
        </w:rPr>
        <w:t>-20</w:t>
      </w:r>
      <w:r>
        <w:rPr>
          <w:rFonts w:ascii="Times New Roman" w:hAnsi="Times New Roman"/>
          <w:b/>
        </w:rPr>
        <w:t>19</w:t>
      </w:r>
      <w:r w:rsidR="00DF1F74">
        <w:rPr>
          <w:rFonts w:ascii="Times New Roman" w:hAnsi="Times New Roman"/>
          <w:b/>
        </w:rPr>
        <w:tab/>
      </w:r>
    </w:p>
    <w:p w14:paraId="0C0C6E32" w14:textId="13F5CDDF" w:rsidR="00AF36F5" w:rsidRDefault="00AF36F5" w:rsidP="00CC693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Responsible to ensure timely and accurate accounting of purchases.  </w:t>
      </w:r>
      <w:r w:rsidRPr="00AF36F5">
        <w:rPr>
          <w:rFonts w:ascii="Times New Roman" w:hAnsi="Times New Roman"/>
          <w:bCs/>
        </w:rPr>
        <w:t>Loaded and unloaded customer carts.</w:t>
      </w:r>
    </w:p>
    <w:p w14:paraId="75F9775B" w14:textId="77777777" w:rsidR="00AF36F5" w:rsidRDefault="00AF36F5" w:rsidP="00CC693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</w:rPr>
      </w:pPr>
      <w:r w:rsidRPr="00AF36F5">
        <w:rPr>
          <w:rFonts w:ascii="Times New Roman" w:hAnsi="Times New Roman"/>
          <w:bCs/>
        </w:rPr>
        <w:t>Used interpersonal skills to resolve Customer issues and ensure a positive experience.</w:t>
      </w:r>
    </w:p>
    <w:p w14:paraId="5D45CC7C" w14:textId="77777777" w:rsidR="00AF36F5" w:rsidRDefault="00AF36F5" w:rsidP="009011E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</w:rPr>
      </w:pPr>
      <w:r w:rsidRPr="00AF36F5">
        <w:rPr>
          <w:rFonts w:ascii="Times New Roman" w:hAnsi="Times New Roman"/>
          <w:bCs/>
        </w:rPr>
        <w:t>Met and exceeded expectations in a fast paced and challenging environment.</w:t>
      </w:r>
    </w:p>
    <w:p w14:paraId="4962130D" w14:textId="28BC5CEE" w:rsidR="0012268D" w:rsidRPr="00AF36F5" w:rsidRDefault="00AF36F5" w:rsidP="009011E7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bCs/>
        </w:rPr>
      </w:pPr>
      <w:r w:rsidRPr="00AF36F5">
        <w:rPr>
          <w:rFonts w:ascii="Times New Roman" w:hAnsi="Times New Roman"/>
          <w:bCs/>
        </w:rPr>
        <w:t>Learned the value of exceptional Customer Service and resulting Customer Satisfaction.</w:t>
      </w:r>
    </w:p>
    <w:p w14:paraId="7F4B055D" w14:textId="77777777" w:rsidR="0084667F" w:rsidRDefault="0084667F" w:rsidP="009011E7">
      <w:pPr>
        <w:spacing w:after="0"/>
        <w:rPr>
          <w:rFonts w:ascii="Times New Roman" w:hAnsi="Times New Roman"/>
          <w:b/>
        </w:rPr>
      </w:pPr>
    </w:p>
    <w:p w14:paraId="58A3E1D4" w14:textId="77777777" w:rsidR="002A7BC3" w:rsidRDefault="002A7BC3" w:rsidP="00CC5237">
      <w:pPr>
        <w:pStyle w:val="ListParagraph"/>
        <w:spacing w:after="0" w:line="240" w:lineRule="auto"/>
        <w:ind w:left="0"/>
        <w:rPr>
          <w:b/>
          <w:sz w:val="20"/>
          <w:szCs w:val="20"/>
        </w:rPr>
      </w:pPr>
    </w:p>
    <w:p w14:paraId="7EA5E318" w14:textId="22AF4B31" w:rsidR="00C12F6F" w:rsidRPr="00BD06DE" w:rsidRDefault="00632EE5" w:rsidP="00632EE5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ADDITIONAL PROFESSIONAL SKILLS</w:t>
      </w:r>
    </w:p>
    <w:p w14:paraId="3D060DD3" w14:textId="6CEAAD09" w:rsidR="00C12F6F" w:rsidRDefault="00632EE5" w:rsidP="00632EE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</w:rPr>
      </w:pPr>
      <w:r w:rsidRPr="00632EE5">
        <w:rPr>
          <w:rFonts w:ascii="Times New Roman" w:hAnsi="Times New Roman"/>
          <w:bCs/>
        </w:rPr>
        <w:t>Proficient in Microsoft Office</w:t>
      </w:r>
    </w:p>
    <w:p w14:paraId="2A1DB217" w14:textId="19EDF89A" w:rsidR="00632EE5" w:rsidRDefault="00632EE5" w:rsidP="00632EE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bCs/>
        </w:rPr>
      </w:pPr>
      <w:r w:rsidRPr="00632EE5">
        <w:rPr>
          <w:rFonts w:ascii="Times New Roman" w:hAnsi="Times New Roman"/>
          <w:bCs/>
        </w:rPr>
        <w:t>SAP, QuickBooks, Data Entry, Accounting, Bookkeeping, Budgeting</w:t>
      </w:r>
    </w:p>
    <w:p w14:paraId="6BFEC365" w14:textId="04EC44BD" w:rsidR="002812B7" w:rsidRPr="00BD06DE" w:rsidRDefault="002812B7" w:rsidP="003B4216">
      <w:pPr>
        <w:spacing w:after="0" w:line="240" w:lineRule="auto"/>
        <w:rPr>
          <w:rFonts w:ascii="Times New Roman" w:eastAsia="Times New Roman" w:hAnsi="Times New Roman"/>
          <w:spacing w:val="-4"/>
        </w:rPr>
      </w:pPr>
    </w:p>
    <w:p w14:paraId="7715CCA4" w14:textId="77777777" w:rsidR="00F51ED8" w:rsidRPr="00BD06DE" w:rsidRDefault="00F51ED8" w:rsidP="003B4216">
      <w:pPr>
        <w:spacing w:after="0" w:line="240" w:lineRule="auto"/>
        <w:rPr>
          <w:rFonts w:ascii="Times New Roman" w:eastAsia="Times New Roman" w:hAnsi="Times New Roman"/>
          <w:spacing w:val="-4"/>
        </w:rPr>
      </w:pPr>
    </w:p>
    <w:p w14:paraId="66B067BC" w14:textId="0BAD74AB" w:rsidR="002A7BC3" w:rsidRPr="00BD06DE" w:rsidRDefault="00632EE5" w:rsidP="00632EE5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ACTIVITIES</w:t>
      </w:r>
      <w:r w:rsidR="002C6CFE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ORGANIZATIONS</w:t>
      </w:r>
      <w:r w:rsidR="002C6CFE">
        <w:rPr>
          <w:rFonts w:ascii="Times New Roman" w:hAnsi="Times New Roman"/>
          <w:b/>
        </w:rPr>
        <w:t>, AND RECOGNITION</w:t>
      </w:r>
    </w:p>
    <w:p w14:paraId="4AB10A7D" w14:textId="4B51D04E" w:rsidR="00F51ED8" w:rsidRPr="002C6CFE" w:rsidRDefault="002C6CFE" w:rsidP="002C6CFE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bCs/>
        </w:rPr>
      </w:pPr>
      <w:r w:rsidRPr="002C6CFE">
        <w:rPr>
          <w:rFonts w:ascii="Times New Roman" w:hAnsi="Times New Roman"/>
          <w:bCs/>
        </w:rPr>
        <w:t>Community project that involved clean up and restoration of a community garden.</w:t>
      </w:r>
    </w:p>
    <w:p w14:paraId="0AA69D94" w14:textId="5EA67BF7" w:rsidR="002A7BC3" w:rsidRPr="002C6CFE" w:rsidRDefault="002C6CFE" w:rsidP="002C6CF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Cs/>
          <w:spacing w:val="-4"/>
        </w:rPr>
      </w:pPr>
      <w:r w:rsidRPr="002C6CFE">
        <w:rPr>
          <w:rFonts w:ascii="Times New Roman" w:eastAsia="Times New Roman" w:hAnsi="Times New Roman"/>
          <w:bCs/>
          <w:spacing w:val="-4"/>
        </w:rPr>
        <w:t>Volunteered to help clean and restore Northwood University after the unprecedented flood damage.</w:t>
      </w:r>
    </w:p>
    <w:p w14:paraId="63C1359F" w14:textId="3E7045C4" w:rsidR="002C6CFE" w:rsidRPr="002C6CFE" w:rsidRDefault="002C6CFE" w:rsidP="002C6CF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Cs/>
          <w:spacing w:val="-4"/>
        </w:rPr>
      </w:pPr>
      <w:r w:rsidRPr="002C6CFE">
        <w:rPr>
          <w:rFonts w:ascii="Times New Roman" w:eastAsia="Times New Roman" w:hAnsi="Times New Roman"/>
          <w:bCs/>
          <w:spacing w:val="-4"/>
        </w:rPr>
        <w:t>Go M.A.D. at Northwood University – led activities with adolescents to inspire and encourage health and education.</w:t>
      </w:r>
    </w:p>
    <w:p w14:paraId="23AFE5A0" w14:textId="56E57781" w:rsidR="002C6CFE" w:rsidRPr="002C6CFE" w:rsidRDefault="002C6CFE" w:rsidP="002C6CF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Cs/>
          <w:spacing w:val="-4"/>
        </w:rPr>
      </w:pPr>
      <w:r w:rsidRPr="002C6CFE">
        <w:rPr>
          <w:rFonts w:ascii="Times New Roman" w:eastAsia="Times New Roman" w:hAnsi="Times New Roman"/>
          <w:bCs/>
          <w:spacing w:val="-4"/>
        </w:rPr>
        <w:t>Northwood University Cross Country &amp; Track and Field Team</w:t>
      </w:r>
    </w:p>
    <w:p w14:paraId="58B462A1" w14:textId="155C5B39" w:rsidR="002C6CFE" w:rsidRPr="002C6CFE" w:rsidRDefault="002C6CFE" w:rsidP="002C6CF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Cs/>
          <w:spacing w:val="-4"/>
        </w:rPr>
      </w:pPr>
      <w:r w:rsidRPr="002C6CFE">
        <w:rPr>
          <w:rFonts w:ascii="Times New Roman" w:eastAsia="Times New Roman" w:hAnsi="Times New Roman"/>
          <w:bCs/>
          <w:spacing w:val="-4"/>
        </w:rPr>
        <w:t>Northwood University Auto Show Volunteer</w:t>
      </w:r>
    </w:p>
    <w:p w14:paraId="718CA2EF" w14:textId="26C02BA7" w:rsidR="002C6CFE" w:rsidRPr="002C6CFE" w:rsidRDefault="002C6CFE" w:rsidP="002C6CF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/>
          <w:bCs/>
          <w:spacing w:val="-4"/>
        </w:rPr>
      </w:pPr>
      <w:r w:rsidRPr="002C6CFE">
        <w:rPr>
          <w:rFonts w:ascii="Times New Roman" w:eastAsia="Times New Roman" w:hAnsi="Times New Roman"/>
          <w:bCs/>
          <w:spacing w:val="-4"/>
        </w:rPr>
        <w:t>All-Conference Academic Team – Cross Country</w:t>
      </w:r>
      <w:r w:rsidR="00165124">
        <w:rPr>
          <w:rFonts w:ascii="Times New Roman" w:eastAsia="Times New Roman" w:hAnsi="Times New Roman"/>
          <w:bCs/>
          <w:spacing w:val="-4"/>
        </w:rPr>
        <w:t xml:space="preserve"> &amp; Track and Field </w:t>
      </w:r>
    </w:p>
    <w:sectPr w:rsidR="002C6CFE" w:rsidRPr="002C6CFE" w:rsidSect="00955426">
      <w:pgSz w:w="12240" w:h="15840"/>
      <w:pgMar w:top="1008" w:right="720" w:bottom="1008" w:left="720" w:header="720" w:footer="720" w:gutter="0"/>
      <w:pgBorders>
        <w:top w:val="double" w:sz="4" w:space="10" w:color="auto"/>
        <w:left w:val="double" w:sz="4" w:space="4" w:color="auto"/>
        <w:bottom w:val="double" w:sz="4" w:space="10" w:color="auto"/>
        <w:right w:val="double" w:sz="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vsvcaA2" int2:invalidationBookmarkName="" int2:hashCode="YJiGNqJCrvuIe/" int2:id="M8AFuJBt">
      <int2:state int2:value="Rejected" int2:type="AugLoop_Text_Critique"/>
    </int2:bookmark>
    <int2:bookmark int2:bookmarkName="_Int_xjLP9lzo" int2:invalidationBookmarkName="" int2:hashCode="qWxNXnKL8GjB40" int2:id="4gy3g6nh">
      <int2:state int2:value="Rejected" int2:type="AugLoop_Text_Critique"/>
    </int2:bookmark>
    <int2:bookmark int2:bookmarkName="_Int_Ipfi6KNf" int2:invalidationBookmarkName="" int2:hashCode="93coBZ46PV7P5/" int2:id="x6xrGol2">
      <int2:state int2:value="Rejected" int2:type="AugLoop_Text_Critique"/>
    </int2:bookmark>
    <int2:bookmark int2:bookmarkName="_Int_XdFumnOx" int2:invalidationBookmarkName="" int2:hashCode="XPmwesBhMha1Eh" int2:id="oU6fuW2N">
      <int2:state int2:value="Rejected" int2:type="AugLoop_Text_Critique"/>
    </int2:bookmark>
    <int2:bookmark int2:bookmarkName="_Int_3oi9O2vK" int2:invalidationBookmarkName="" int2:hashCode="89x0yzKfiJ/PPJ" int2:id="7BazRR1E">
      <int2:state int2:value="Rejected" int2:type="AugLoop_Text_Critique"/>
    </int2:bookmark>
    <int2:bookmark int2:bookmarkName="_Int_i6xcxqOY" int2:invalidationBookmarkName="" int2:hashCode="HK1JUAXQvq3Xmv" int2:id="mnk61eEU">
      <int2:state int2:value="Rejected" int2:type="AugLoop_Text_Critique"/>
    </int2:bookmark>
    <int2:bookmark int2:bookmarkName="_Int_CWgG7eKM" int2:invalidationBookmarkName="" int2:hashCode="ZHBMyuDAF5oNiA" int2:id="Hg3ro7yL">
      <int2:state int2:value="Rejected" int2:type="AugLoop_Text_Critique"/>
    </int2:bookmark>
    <int2:bookmark int2:bookmarkName="_Int_XTYAISB1" int2:invalidationBookmarkName="" int2:hashCode="y12F/sycCHf1g8" int2:id="MCTbb4UQ">
      <int2:state int2:value="Rejected" int2:type="AugLoop_Text_Critique"/>
    </int2:bookmark>
    <int2:bookmark int2:bookmarkName="_Int_XECzWN0X" int2:invalidationBookmarkName="" int2:hashCode="cU7qD0yYBza94A" int2:id="t2jPL0t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8C7"/>
    <w:multiLevelType w:val="hybridMultilevel"/>
    <w:tmpl w:val="DD442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50763"/>
    <w:multiLevelType w:val="hybridMultilevel"/>
    <w:tmpl w:val="01DA5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C1542"/>
    <w:multiLevelType w:val="hybridMultilevel"/>
    <w:tmpl w:val="8A183C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1E7138"/>
    <w:multiLevelType w:val="hybridMultilevel"/>
    <w:tmpl w:val="86E6A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9F3B8D"/>
    <w:multiLevelType w:val="hybridMultilevel"/>
    <w:tmpl w:val="A0BCE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764126"/>
    <w:multiLevelType w:val="hybridMultilevel"/>
    <w:tmpl w:val="09789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094A86"/>
    <w:multiLevelType w:val="hybridMultilevel"/>
    <w:tmpl w:val="833AD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5E355A"/>
    <w:multiLevelType w:val="hybridMultilevel"/>
    <w:tmpl w:val="D604F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285D77"/>
    <w:multiLevelType w:val="hybridMultilevel"/>
    <w:tmpl w:val="E86E4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A54724"/>
    <w:multiLevelType w:val="hybridMultilevel"/>
    <w:tmpl w:val="D70EE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202F04"/>
    <w:multiLevelType w:val="hybridMultilevel"/>
    <w:tmpl w:val="C912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581FD6"/>
    <w:multiLevelType w:val="hybridMultilevel"/>
    <w:tmpl w:val="0D76E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FB1736"/>
    <w:multiLevelType w:val="hybridMultilevel"/>
    <w:tmpl w:val="713C6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F07C1"/>
    <w:multiLevelType w:val="hybridMultilevel"/>
    <w:tmpl w:val="32D2FF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9545D8"/>
    <w:multiLevelType w:val="hybridMultilevel"/>
    <w:tmpl w:val="73F87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25082F"/>
    <w:multiLevelType w:val="hybridMultilevel"/>
    <w:tmpl w:val="50ECC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507FE2"/>
    <w:multiLevelType w:val="hybridMultilevel"/>
    <w:tmpl w:val="8F66E5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2B6B1F"/>
    <w:multiLevelType w:val="hybridMultilevel"/>
    <w:tmpl w:val="A642B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026C51"/>
    <w:multiLevelType w:val="hybridMultilevel"/>
    <w:tmpl w:val="5944E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B82A2B"/>
    <w:multiLevelType w:val="hybridMultilevel"/>
    <w:tmpl w:val="FBF80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E13738"/>
    <w:multiLevelType w:val="hybridMultilevel"/>
    <w:tmpl w:val="253CE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B81D7C"/>
    <w:multiLevelType w:val="hybridMultilevel"/>
    <w:tmpl w:val="9B22D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0078553">
    <w:abstractNumId w:val="0"/>
  </w:num>
  <w:num w:numId="2" w16cid:durableId="894781762">
    <w:abstractNumId w:val="14"/>
  </w:num>
  <w:num w:numId="3" w16cid:durableId="1179008680">
    <w:abstractNumId w:val="18"/>
  </w:num>
  <w:num w:numId="4" w16cid:durableId="39018114">
    <w:abstractNumId w:val="8"/>
  </w:num>
  <w:num w:numId="5" w16cid:durableId="620964677">
    <w:abstractNumId w:val="1"/>
  </w:num>
  <w:num w:numId="6" w16cid:durableId="330525474">
    <w:abstractNumId w:val="21"/>
  </w:num>
  <w:num w:numId="7" w16cid:durableId="1044910329">
    <w:abstractNumId w:val="3"/>
  </w:num>
  <w:num w:numId="8" w16cid:durableId="576401003">
    <w:abstractNumId w:val="20"/>
  </w:num>
  <w:num w:numId="9" w16cid:durableId="2013868905">
    <w:abstractNumId w:val="7"/>
  </w:num>
  <w:num w:numId="10" w16cid:durableId="300578916">
    <w:abstractNumId w:val="15"/>
  </w:num>
  <w:num w:numId="11" w16cid:durableId="219363063">
    <w:abstractNumId w:val="19"/>
  </w:num>
  <w:num w:numId="12" w16cid:durableId="1102454385">
    <w:abstractNumId w:val="9"/>
  </w:num>
  <w:num w:numId="13" w16cid:durableId="580991206">
    <w:abstractNumId w:val="11"/>
  </w:num>
  <w:num w:numId="14" w16cid:durableId="2024361608">
    <w:abstractNumId w:val="5"/>
  </w:num>
  <w:num w:numId="15" w16cid:durableId="168957844">
    <w:abstractNumId w:val="12"/>
  </w:num>
  <w:num w:numId="16" w16cid:durableId="2088844604">
    <w:abstractNumId w:val="2"/>
  </w:num>
  <w:num w:numId="17" w16cid:durableId="300968471">
    <w:abstractNumId w:val="13"/>
  </w:num>
  <w:num w:numId="18" w16cid:durableId="1128936369">
    <w:abstractNumId w:val="17"/>
  </w:num>
  <w:num w:numId="19" w16cid:durableId="1517890950">
    <w:abstractNumId w:val="4"/>
  </w:num>
  <w:num w:numId="20" w16cid:durableId="1931356084">
    <w:abstractNumId w:val="16"/>
  </w:num>
  <w:num w:numId="21" w16cid:durableId="988437451">
    <w:abstractNumId w:val="10"/>
  </w:num>
  <w:num w:numId="22" w16cid:durableId="894245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68"/>
    <w:rsid w:val="0000049B"/>
    <w:rsid w:val="00007CE3"/>
    <w:rsid w:val="000175B6"/>
    <w:rsid w:val="00017C6C"/>
    <w:rsid w:val="00042C48"/>
    <w:rsid w:val="00051B2F"/>
    <w:rsid w:val="00075564"/>
    <w:rsid w:val="000777C6"/>
    <w:rsid w:val="00084201"/>
    <w:rsid w:val="0009403E"/>
    <w:rsid w:val="000A0EB5"/>
    <w:rsid w:val="000A5F22"/>
    <w:rsid w:val="000A6E0D"/>
    <w:rsid w:val="000B236E"/>
    <w:rsid w:val="000D385F"/>
    <w:rsid w:val="000E0935"/>
    <w:rsid w:val="000E2559"/>
    <w:rsid w:val="000E5340"/>
    <w:rsid w:val="000E7769"/>
    <w:rsid w:val="000F0820"/>
    <w:rsid w:val="000F32FA"/>
    <w:rsid w:val="000F7027"/>
    <w:rsid w:val="000F75E4"/>
    <w:rsid w:val="001028A3"/>
    <w:rsid w:val="0010370F"/>
    <w:rsid w:val="001064D1"/>
    <w:rsid w:val="00107003"/>
    <w:rsid w:val="001159DF"/>
    <w:rsid w:val="0012268D"/>
    <w:rsid w:val="00122D01"/>
    <w:rsid w:val="00127CE7"/>
    <w:rsid w:val="0013450B"/>
    <w:rsid w:val="0013509F"/>
    <w:rsid w:val="0014441A"/>
    <w:rsid w:val="00165124"/>
    <w:rsid w:val="00181A65"/>
    <w:rsid w:val="001A490D"/>
    <w:rsid w:val="001C0A05"/>
    <w:rsid w:val="001C40B3"/>
    <w:rsid w:val="001C56C4"/>
    <w:rsid w:val="001D3162"/>
    <w:rsid w:val="001D37C9"/>
    <w:rsid w:val="001E2447"/>
    <w:rsid w:val="001E55FF"/>
    <w:rsid w:val="001E755D"/>
    <w:rsid w:val="002025B1"/>
    <w:rsid w:val="00205587"/>
    <w:rsid w:val="0021423A"/>
    <w:rsid w:val="0021491F"/>
    <w:rsid w:val="00242FB3"/>
    <w:rsid w:val="00261BC5"/>
    <w:rsid w:val="00280AD4"/>
    <w:rsid w:val="002812B7"/>
    <w:rsid w:val="00284552"/>
    <w:rsid w:val="00284615"/>
    <w:rsid w:val="00285DB9"/>
    <w:rsid w:val="00293A5D"/>
    <w:rsid w:val="00296539"/>
    <w:rsid w:val="002A12B7"/>
    <w:rsid w:val="002A5E07"/>
    <w:rsid w:val="002A7BC3"/>
    <w:rsid w:val="002C6CFE"/>
    <w:rsid w:val="002F2CCD"/>
    <w:rsid w:val="00302183"/>
    <w:rsid w:val="003127F4"/>
    <w:rsid w:val="00316F4A"/>
    <w:rsid w:val="00321343"/>
    <w:rsid w:val="003227D1"/>
    <w:rsid w:val="00330D60"/>
    <w:rsid w:val="0033316C"/>
    <w:rsid w:val="0034610E"/>
    <w:rsid w:val="00347B93"/>
    <w:rsid w:val="003645B8"/>
    <w:rsid w:val="00372C6D"/>
    <w:rsid w:val="003907E7"/>
    <w:rsid w:val="00392362"/>
    <w:rsid w:val="00393938"/>
    <w:rsid w:val="00397EFB"/>
    <w:rsid w:val="003B3496"/>
    <w:rsid w:val="003B4216"/>
    <w:rsid w:val="003F58B4"/>
    <w:rsid w:val="00404DEE"/>
    <w:rsid w:val="0040742E"/>
    <w:rsid w:val="00416095"/>
    <w:rsid w:val="00426FEF"/>
    <w:rsid w:val="004339F4"/>
    <w:rsid w:val="00445B89"/>
    <w:rsid w:val="004469D5"/>
    <w:rsid w:val="004515D8"/>
    <w:rsid w:val="00454B89"/>
    <w:rsid w:val="00474F23"/>
    <w:rsid w:val="00485B76"/>
    <w:rsid w:val="00495E56"/>
    <w:rsid w:val="004976D3"/>
    <w:rsid w:val="004A53F0"/>
    <w:rsid w:val="004B4079"/>
    <w:rsid w:val="004D2863"/>
    <w:rsid w:val="004E49DD"/>
    <w:rsid w:val="004F1FB3"/>
    <w:rsid w:val="004F36DE"/>
    <w:rsid w:val="004F5486"/>
    <w:rsid w:val="00502C4A"/>
    <w:rsid w:val="005064D6"/>
    <w:rsid w:val="005319C6"/>
    <w:rsid w:val="00545C1A"/>
    <w:rsid w:val="00554409"/>
    <w:rsid w:val="005639C2"/>
    <w:rsid w:val="00565ED2"/>
    <w:rsid w:val="00567222"/>
    <w:rsid w:val="00572BD8"/>
    <w:rsid w:val="00592F88"/>
    <w:rsid w:val="00593D0D"/>
    <w:rsid w:val="005A6DA0"/>
    <w:rsid w:val="005C13CA"/>
    <w:rsid w:val="005C1947"/>
    <w:rsid w:val="005C20E1"/>
    <w:rsid w:val="005C5E96"/>
    <w:rsid w:val="005E335F"/>
    <w:rsid w:val="005E4C62"/>
    <w:rsid w:val="005F0226"/>
    <w:rsid w:val="00605FB7"/>
    <w:rsid w:val="0060675F"/>
    <w:rsid w:val="00613E6A"/>
    <w:rsid w:val="00616E76"/>
    <w:rsid w:val="00623119"/>
    <w:rsid w:val="00624FD0"/>
    <w:rsid w:val="00632EE5"/>
    <w:rsid w:val="00653963"/>
    <w:rsid w:val="00665A38"/>
    <w:rsid w:val="006676BA"/>
    <w:rsid w:val="00686AB8"/>
    <w:rsid w:val="00695206"/>
    <w:rsid w:val="006A0FBB"/>
    <w:rsid w:val="006C6E8D"/>
    <w:rsid w:val="006D64EC"/>
    <w:rsid w:val="006E6B8C"/>
    <w:rsid w:val="007269E3"/>
    <w:rsid w:val="0073222E"/>
    <w:rsid w:val="00737BA8"/>
    <w:rsid w:val="00742F38"/>
    <w:rsid w:val="00747003"/>
    <w:rsid w:val="007522E8"/>
    <w:rsid w:val="007565B6"/>
    <w:rsid w:val="0076091C"/>
    <w:rsid w:val="007A2324"/>
    <w:rsid w:val="007A35D5"/>
    <w:rsid w:val="007D6C61"/>
    <w:rsid w:val="007F081F"/>
    <w:rsid w:val="00800726"/>
    <w:rsid w:val="00800FD2"/>
    <w:rsid w:val="0081073B"/>
    <w:rsid w:val="0081084B"/>
    <w:rsid w:val="00820CF1"/>
    <w:rsid w:val="00824DE0"/>
    <w:rsid w:val="00832C74"/>
    <w:rsid w:val="00841CDD"/>
    <w:rsid w:val="00842A04"/>
    <w:rsid w:val="0084667F"/>
    <w:rsid w:val="00847D99"/>
    <w:rsid w:val="00856C75"/>
    <w:rsid w:val="00886366"/>
    <w:rsid w:val="008877F3"/>
    <w:rsid w:val="00896C1C"/>
    <w:rsid w:val="008B3177"/>
    <w:rsid w:val="008B3DA7"/>
    <w:rsid w:val="008C1F0C"/>
    <w:rsid w:val="008C5C11"/>
    <w:rsid w:val="008D11BF"/>
    <w:rsid w:val="008D70C9"/>
    <w:rsid w:val="008F5F96"/>
    <w:rsid w:val="009011E7"/>
    <w:rsid w:val="0090299F"/>
    <w:rsid w:val="00915E02"/>
    <w:rsid w:val="0091672F"/>
    <w:rsid w:val="00917318"/>
    <w:rsid w:val="00924C0C"/>
    <w:rsid w:val="009255FF"/>
    <w:rsid w:val="00932781"/>
    <w:rsid w:val="0093359F"/>
    <w:rsid w:val="00934C93"/>
    <w:rsid w:val="00937DFA"/>
    <w:rsid w:val="00944D0D"/>
    <w:rsid w:val="00944E98"/>
    <w:rsid w:val="00955426"/>
    <w:rsid w:val="0095572A"/>
    <w:rsid w:val="00965AEB"/>
    <w:rsid w:val="009716CF"/>
    <w:rsid w:val="00977037"/>
    <w:rsid w:val="009858E5"/>
    <w:rsid w:val="00993999"/>
    <w:rsid w:val="00993F02"/>
    <w:rsid w:val="009C3B34"/>
    <w:rsid w:val="009C63CA"/>
    <w:rsid w:val="009C6F73"/>
    <w:rsid w:val="009D6207"/>
    <w:rsid w:val="009E0B63"/>
    <w:rsid w:val="009F49EB"/>
    <w:rsid w:val="009F5B9C"/>
    <w:rsid w:val="00A046FA"/>
    <w:rsid w:val="00A0490F"/>
    <w:rsid w:val="00A1533F"/>
    <w:rsid w:val="00A343D6"/>
    <w:rsid w:val="00A3598B"/>
    <w:rsid w:val="00A4155B"/>
    <w:rsid w:val="00A53673"/>
    <w:rsid w:val="00A563E2"/>
    <w:rsid w:val="00A75C22"/>
    <w:rsid w:val="00A95B11"/>
    <w:rsid w:val="00A9601B"/>
    <w:rsid w:val="00AB1BDB"/>
    <w:rsid w:val="00AB4C09"/>
    <w:rsid w:val="00AC36E4"/>
    <w:rsid w:val="00AD1EE5"/>
    <w:rsid w:val="00AD22E6"/>
    <w:rsid w:val="00AE1F65"/>
    <w:rsid w:val="00AF36F5"/>
    <w:rsid w:val="00AF4EF8"/>
    <w:rsid w:val="00AF70A6"/>
    <w:rsid w:val="00B0015F"/>
    <w:rsid w:val="00B04639"/>
    <w:rsid w:val="00B04901"/>
    <w:rsid w:val="00B23C10"/>
    <w:rsid w:val="00B27D37"/>
    <w:rsid w:val="00B3312E"/>
    <w:rsid w:val="00B33772"/>
    <w:rsid w:val="00B349A8"/>
    <w:rsid w:val="00B35F20"/>
    <w:rsid w:val="00B370E2"/>
    <w:rsid w:val="00B44E86"/>
    <w:rsid w:val="00B54C4A"/>
    <w:rsid w:val="00B67A91"/>
    <w:rsid w:val="00B726EA"/>
    <w:rsid w:val="00B8202F"/>
    <w:rsid w:val="00B85509"/>
    <w:rsid w:val="00B94ACD"/>
    <w:rsid w:val="00B9604E"/>
    <w:rsid w:val="00BA4752"/>
    <w:rsid w:val="00BB2139"/>
    <w:rsid w:val="00BB366E"/>
    <w:rsid w:val="00BB6CE6"/>
    <w:rsid w:val="00BD06DE"/>
    <w:rsid w:val="00BD1407"/>
    <w:rsid w:val="00BD3F32"/>
    <w:rsid w:val="00BE7927"/>
    <w:rsid w:val="00BF5D88"/>
    <w:rsid w:val="00C030AB"/>
    <w:rsid w:val="00C109C8"/>
    <w:rsid w:val="00C12823"/>
    <w:rsid w:val="00C12F6F"/>
    <w:rsid w:val="00C2038A"/>
    <w:rsid w:val="00C30A19"/>
    <w:rsid w:val="00C40442"/>
    <w:rsid w:val="00C42ED6"/>
    <w:rsid w:val="00C50BCE"/>
    <w:rsid w:val="00C61C19"/>
    <w:rsid w:val="00C649D4"/>
    <w:rsid w:val="00C92284"/>
    <w:rsid w:val="00CC5237"/>
    <w:rsid w:val="00CC693C"/>
    <w:rsid w:val="00CD4A3E"/>
    <w:rsid w:val="00CD7690"/>
    <w:rsid w:val="00CE776A"/>
    <w:rsid w:val="00D01531"/>
    <w:rsid w:val="00D6261B"/>
    <w:rsid w:val="00D724FF"/>
    <w:rsid w:val="00D74ECF"/>
    <w:rsid w:val="00D845A3"/>
    <w:rsid w:val="00D91E38"/>
    <w:rsid w:val="00D930C6"/>
    <w:rsid w:val="00DB3131"/>
    <w:rsid w:val="00DB7EBC"/>
    <w:rsid w:val="00DC2D7B"/>
    <w:rsid w:val="00DE6930"/>
    <w:rsid w:val="00DF07AD"/>
    <w:rsid w:val="00DF1F74"/>
    <w:rsid w:val="00DF4330"/>
    <w:rsid w:val="00DF6968"/>
    <w:rsid w:val="00E02D3B"/>
    <w:rsid w:val="00E03B5B"/>
    <w:rsid w:val="00E060BD"/>
    <w:rsid w:val="00E139DA"/>
    <w:rsid w:val="00E65A66"/>
    <w:rsid w:val="00E66FD2"/>
    <w:rsid w:val="00E71D68"/>
    <w:rsid w:val="00E836CC"/>
    <w:rsid w:val="00E94A7E"/>
    <w:rsid w:val="00E959BB"/>
    <w:rsid w:val="00EA12D2"/>
    <w:rsid w:val="00EA1959"/>
    <w:rsid w:val="00EA1A67"/>
    <w:rsid w:val="00EA3759"/>
    <w:rsid w:val="00EA62B7"/>
    <w:rsid w:val="00EC3432"/>
    <w:rsid w:val="00EC3D7D"/>
    <w:rsid w:val="00ED0C3E"/>
    <w:rsid w:val="00EF25DD"/>
    <w:rsid w:val="00EF4CC5"/>
    <w:rsid w:val="00EF732E"/>
    <w:rsid w:val="00F03234"/>
    <w:rsid w:val="00F21E4B"/>
    <w:rsid w:val="00F305E7"/>
    <w:rsid w:val="00F51ED8"/>
    <w:rsid w:val="00F541F6"/>
    <w:rsid w:val="00F72D8C"/>
    <w:rsid w:val="00F764F7"/>
    <w:rsid w:val="00F87CB9"/>
    <w:rsid w:val="00FD43A3"/>
    <w:rsid w:val="00FE039F"/>
    <w:rsid w:val="00FE1716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A58BB"/>
  <w15:chartTrackingRefBased/>
  <w15:docId w15:val="{DC601AC6-1D8F-4560-AC01-982262A5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9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9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7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B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BC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B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JESSE KALKMAN</vt:lpstr>
    </vt:vector>
  </TitlesOfParts>
  <Company>none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JESSE KALKMAN</dc:title>
  <dc:subject/>
  <dc:creator>Jesse Kalkman</dc:creator>
  <cp:keywords/>
  <cp:lastModifiedBy>Kalkman, Amanda</cp:lastModifiedBy>
  <cp:revision>2</cp:revision>
  <cp:lastPrinted>2020-12-27T23:09:00Z</cp:lastPrinted>
  <dcterms:created xsi:type="dcterms:W3CDTF">2023-10-30T01:20:00Z</dcterms:created>
  <dcterms:modified xsi:type="dcterms:W3CDTF">2023-10-30T01:20:00Z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